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17.04.19) 03-06.</w:t>
      </w:r>
      <w:r>
        <w:rPr>
          <w:rFonts w:ascii="Times New Roman" w:hAnsi="Times New Roman" w:cs="Times New Roman"/>
          <w:sz w:val="24"/>
          <w:szCs w:val="24"/>
        </w:rPr>
        <w:t>3356</w:t>
      </w: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>1. Маршрут:</w:t>
      </w: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 xml:space="preserve">Москва  -  </w:t>
      </w:r>
      <w:r>
        <w:rPr>
          <w:rFonts w:ascii="Times New Roman" w:hAnsi="Times New Roman" w:cs="Times New Roman"/>
          <w:sz w:val="24"/>
          <w:szCs w:val="24"/>
        </w:rPr>
        <w:t>Кострома</w:t>
      </w:r>
      <w:r w:rsidRPr="00D276FA">
        <w:rPr>
          <w:rFonts w:ascii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hAnsi="Times New Roman" w:cs="Times New Roman"/>
          <w:sz w:val="24"/>
          <w:szCs w:val="24"/>
        </w:rPr>
        <w:t>77.44.003</w:t>
      </w: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>
        <w:rPr>
          <w:rFonts w:ascii="Times New Roman" w:hAnsi="Times New Roman" w:cs="Times New Roman"/>
          <w:sz w:val="24"/>
          <w:szCs w:val="24"/>
        </w:rPr>
        <w:t>343</w:t>
      </w:r>
      <w:r w:rsidRPr="00D276F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276FA" w:rsidRPr="00D276FA" w:rsidRDefault="00D276FA" w:rsidP="00D2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обратном направлении    -   </w:t>
      </w:r>
      <w:r w:rsidRPr="00D276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76FA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D276FA">
        <w:rPr>
          <w:rFonts w:ascii="Times New Roman" w:hAnsi="Times New Roman" w:cs="Times New Roman"/>
          <w:sz w:val="24"/>
          <w:szCs w:val="24"/>
        </w:rPr>
        <w:t>.</w:t>
      </w:r>
    </w:p>
    <w:p w:rsidR="00D276FA" w:rsidRP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P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B6D" w:rsidRP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</w:t>
            </w:r>
          </w:p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150048 г. Ярославль г. Ярославль, Московский пр-т, д. 80а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</w:t>
            </w:r>
          </w:p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156019 г. Кострома Костромская обл., г. Кострома, ш. Кинешемское, д. 21</w:t>
            </w:r>
          </w:p>
        </w:tc>
      </w:tr>
    </w:tbl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B6D" w:rsidRP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Магистральная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Волжский мост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</w:t>
            </w:r>
          </w:p>
        </w:tc>
      </w:tr>
    </w:tbl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B6D" w:rsidRP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B6D" w:rsidRP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14"/>
        <w:gridCol w:w="1411"/>
        <w:gridCol w:w="1978"/>
      </w:tblGrid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 w:rsidP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 w:rsidP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B6D" w:rsidRP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D276FA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76FA" w:rsidRPr="00D276FA" w:rsidRDefault="00D276FA" w:rsidP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276FA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6FA" w:rsidRPr="00D276FA" w:rsidRDefault="00D276FA" w:rsidP="00D27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9:30,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11:05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14:15,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13:55, 15:45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B6D" w:rsidRPr="00D276FA" w:rsidTr="00D276F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15:50,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17:35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76FA" w:rsidRDefault="00D276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B6D" w:rsidRPr="00D276FA" w:rsidRDefault="00247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76FA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47CD5" w:rsidRPr="00D276FA" w:rsidTr="00247C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CD5" w:rsidRPr="00D276FA" w:rsidRDefault="00247CD5" w:rsidP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 w:rsidP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 w:rsidP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247CD5" w:rsidRPr="00D276FA" w:rsidTr="00247C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CD5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D276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4B6D" w:rsidRPr="00D276FA" w:rsidTr="00247CD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4B6D" w:rsidRPr="00D276FA" w:rsidRDefault="00247C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D276FA" w:rsidRDefault="00D276FA">
      <w:pPr>
        <w:rPr>
          <w:rFonts w:ascii="Times New Roman" w:hAnsi="Times New Roman" w:cs="Times New Roman"/>
          <w:sz w:val="24"/>
          <w:szCs w:val="24"/>
        </w:rPr>
      </w:pPr>
      <w:r w:rsidRPr="00D276F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D276F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2865"/>
    <w:rsid w:val="001D2865"/>
    <w:rsid w:val="00247CD5"/>
    <w:rsid w:val="00D2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95">
    <w:name w:val="Style32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22">
    <w:name w:val="Style33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44">
    <w:name w:val="Style32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31">
    <w:name w:val="Style32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40">
    <w:name w:val="Style32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49">
    <w:name w:val="Style32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72">
    <w:name w:val="Style35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75">
    <w:name w:val="Style35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8">
    <w:name w:val="Style36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97">
    <w:name w:val="CharStyle19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98">
    <w:name w:val="CharStyle19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00">
    <w:name w:val="CharStyle20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01">
    <w:name w:val="CharStyle20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207">
    <w:name w:val="CharStyle20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08">
    <w:name w:val="CharStyle208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2019-05-16T11:42:00Z</dcterms:created>
  <dcterms:modified xsi:type="dcterms:W3CDTF">2019-05-16T11:54:00Z</dcterms:modified>
</cp:coreProperties>
</file>